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B9" w:rsidRDefault="000B53B9" w:rsidP="000B53B9">
      <w:pPr>
        <w:spacing w:after="0" w:line="240" w:lineRule="auto"/>
        <w:rPr>
          <w:rFonts w:ascii="Aharoni" w:hAnsi="Aharoni"/>
          <w:b/>
          <w:bCs/>
          <w:sz w:val="36"/>
          <w:szCs w:val="36"/>
        </w:rPr>
      </w:pPr>
    </w:p>
    <w:p w:rsidR="000B53B9" w:rsidRDefault="000B53B9" w:rsidP="000B53B9">
      <w:pPr>
        <w:spacing w:after="0" w:line="240" w:lineRule="auto"/>
        <w:rPr>
          <w:rFonts w:ascii="Aharoni" w:hAnsi="Aharoni"/>
          <w:b/>
          <w:bCs/>
          <w:sz w:val="36"/>
          <w:szCs w:val="36"/>
        </w:rPr>
      </w:pPr>
    </w:p>
    <w:p w:rsidR="000B53B9" w:rsidRDefault="000B53B9" w:rsidP="000B53B9">
      <w:pPr>
        <w:spacing w:after="0" w:line="240" w:lineRule="auto"/>
        <w:jc w:val="center"/>
        <w:rPr>
          <w:rFonts w:ascii="Aharoni" w:hAnsi="Aharoni"/>
          <w:b/>
          <w:bCs/>
          <w:sz w:val="36"/>
          <w:szCs w:val="36"/>
        </w:rPr>
      </w:pPr>
      <w:r>
        <w:rPr>
          <w:rFonts w:ascii="Aharoni" w:hAnsi="Aharon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60960</wp:posOffset>
            </wp:positionV>
            <wp:extent cx="1212850" cy="1403350"/>
            <wp:effectExtent l="19050" t="0" r="635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033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B9" w:rsidRPr="00170587" w:rsidRDefault="000B53B9" w:rsidP="000B53B9">
      <w:pPr>
        <w:spacing w:after="0" w:line="240" w:lineRule="auto"/>
        <w:rPr>
          <w:rFonts w:ascii="Aharoni" w:hAnsi="Aharoni"/>
          <w:b/>
          <w:bCs/>
          <w:sz w:val="32"/>
          <w:szCs w:val="32"/>
        </w:rPr>
      </w:pPr>
      <w:r w:rsidRPr="00170587">
        <w:rPr>
          <w:rFonts w:ascii="Aharoni" w:hAnsi="Aharoni" w:hint="cs"/>
          <w:b/>
          <w:bCs/>
          <w:sz w:val="32"/>
          <w:szCs w:val="32"/>
        </w:rPr>
        <w:t>TMA INSTITUTE OF COUNSELLING</w:t>
      </w:r>
    </w:p>
    <w:p w:rsidR="000B53B9" w:rsidRPr="006345C0" w:rsidRDefault="000B53B9" w:rsidP="000B53B9">
      <w:pPr>
        <w:spacing w:after="0" w:line="240" w:lineRule="auto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Ammancherry</w:t>
      </w:r>
      <w:proofErr w:type="gramStart"/>
      <w:r w:rsidRPr="006345C0">
        <w:rPr>
          <w:rFonts w:ascii="Californian FB" w:hAnsi="Californian FB"/>
          <w:b/>
          <w:bCs/>
          <w:sz w:val="28"/>
          <w:szCs w:val="28"/>
        </w:rPr>
        <w:t xml:space="preserve">, 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 w:rsidRPr="006345C0">
        <w:rPr>
          <w:rFonts w:ascii="Californian FB" w:hAnsi="Californian FB"/>
          <w:b/>
          <w:bCs/>
          <w:sz w:val="28"/>
          <w:szCs w:val="28"/>
        </w:rPr>
        <w:t>Kottayam</w:t>
      </w:r>
      <w:proofErr w:type="gramEnd"/>
      <w:r>
        <w:rPr>
          <w:rFonts w:ascii="Californian FB" w:hAnsi="Californian FB"/>
          <w:b/>
          <w:bCs/>
          <w:sz w:val="28"/>
          <w:szCs w:val="28"/>
        </w:rPr>
        <w:t>– 686 561</w:t>
      </w:r>
    </w:p>
    <w:p w:rsidR="000B53B9" w:rsidRDefault="000B53B9" w:rsidP="000B53B9">
      <w:pPr>
        <w:spacing w:after="0" w:line="240" w:lineRule="auto"/>
        <w:rPr>
          <w:rFonts w:ascii="Algerian" w:hAnsi="Algerian" w:cs="Calibri"/>
          <w:b/>
          <w:bCs/>
          <w:sz w:val="32"/>
          <w:szCs w:val="32"/>
        </w:rPr>
      </w:pPr>
    </w:p>
    <w:p w:rsidR="000B53B9" w:rsidRDefault="000B53B9" w:rsidP="000B53B9">
      <w:pPr>
        <w:spacing w:after="0" w:line="240" w:lineRule="auto"/>
        <w:rPr>
          <w:rFonts w:ascii="Algerian" w:hAnsi="Algerian" w:cs="Calibri"/>
          <w:b/>
          <w:bCs/>
          <w:sz w:val="32"/>
          <w:szCs w:val="32"/>
        </w:rPr>
      </w:pPr>
      <w:r>
        <w:rPr>
          <w:rFonts w:ascii="Algerian" w:hAnsi="Algerian" w:cs="Calibri"/>
          <w:b/>
          <w:bCs/>
          <w:sz w:val="32"/>
          <w:szCs w:val="32"/>
        </w:rPr>
        <w:t>Workshop</w:t>
      </w:r>
      <w:r w:rsidR="00733DF2">
        <w:rPr>
          <w:rFonts w:ascii="Algerian" w:hAnsi="Algerian" w:cs="Calibri"/>
          <w:b/>
          <w:bCs/>
          <w:sz w:val="32"/>
          <w:szCs w:val="32"/>
        </w:rPr>
        <w:t xml:space="preserve"> on research methodology</w:t>
      </w:r>
      <w:bookmarkStart w:id="0" w:name="_GoBack"/>
      <w:bookmarkEnd w:id="0"/>
    </w:p>
    <w:p w:rsidR="000B53B9" w:rsidRPr="00DF5A2A" w:rsidRDefault="000B53B9" w:rsidP="000B53B9">
      <w:pPr>
        <w:spacing w:after="0" w:line="240" w:lineRule="auto"/>
        <w:rPr>
          <w:rFonts w:ascii="Algerian" w:hAnsi="Algerian" w:cs="Calibri"/>
          <w:b/>
          <w:bCs/>
          <w:sz w:val="32"/>
          <w:szCs w:val="32"/>
        </w:rPr>
      </w:pPr>
    </w:p>
    <w:p w:rsidR="000B53B9" w:rsidRDefault="000B53B9" w:rsidP="000B53B9">
      <w:pPr>
        <w:ind w:left="2160" w:firstLine="720"/>
      </w:pPr>
      <w:r w:rsidRPr="00991981">
        <w:rPr>
          <w:rFonts w:ascii="Bookman Old Style" w:hAnsi="Bookman Old Style"/>
          <w:b/>
          <w:bCs/>
          <w:sz w:val="24"/>
          <w:szCs w:val="24"/>
        </w:rPr>
        <w:t>APPLICATION FORM</w:t>
      </w:r>
      <w:r w:rsidRPr="00991981">
        <w:rPr>
          <w:rFonts w:ascii="Bookman Old Style" w:hAnsi="Bookman Old Style"/>
          <w:b/>
          <w:bCs/>
          <w:sz w:val="24"/>
          <w:szCs w:val="24"/>
        </w:rPr>
        <w:tab/>
      </w:r>
      <w:r w:rsidRPr="00991981">
        <w:rPr>
          <w:rFonts w:ascii="Bookman Old Style" w:hAnsi="Bookman Old Style"/>
          <w:b/>
          <w:bCs/>
          <w:sz w:val="24"/>
          <w:szCs w:val="24"/>
        </w:rPr>
        <w:tab/>
      </w:r>
      <w:r>
        <w:t>20---</w:t>
      </w:r>
    </w:p>
    <w:p w:rsidR="000B53B9" w:rsidRPr="00991981" w:rsidRDefault="000B53B9" w:rsidP="000B53B9">
      <w:pPr>
        <w:ind w:left="3600" w:firstLine="720"/>
      </w:pPr>
    </w:p>
    <w:p w:rsidR="000B53B9" w:rsidRPr="009B3E62" w:rsidRDefault="000B53B9" w:rsidP="000B53B9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1</w:t>
      </w:r>
      <w:r w:rsidRPr="009B3E62">
        <w:rPr>
          <w:rFonts w:ascii="Times New Roman" w:hAnsi="Times New Roman" w:cs="Times New Roman"/>
          <w:b/>
          <w:bCs/>
          <w:sz w:val="24"/>
          <w:szCs w:val="24"/>
        </w:rPr>
        <w:t>.   Name &amp; Address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612"/>
      </w:tblGrid>
      <w:tr w:rsidR="000B53B9" w:rsidRPr="009B3E62" w:rsidTr="00740230">
        <w:tc>
          <w:tcPr>
            <w:tcW w:w="6612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3B9" w:rsidRPr="009B3E62" w:rsidRDefault="000B53B9" w:rsidP="000B53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Tel No. &amp; E-mail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612"/>
      </w:tblGrid>
      <w:tr w:rsidR="000B53B9" w:rsidRPr="009B3E62" w:rsidTr="00740230">
        <w:tc>
          <w:tcPr>
            <w:tcW w:w="6612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3B9" w:rsidRPr="009B3E62" w:rsidRDefault="000B53B9" w:rsidP="000B5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B9" w:rsidRPr="009B3E62" w:rsidRDefault="000B53B9" w:rsidP="000B53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Age &amp; Date of Birth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1557"/>
        <w:gridCol w:w="1620"/>
        <w:gridCol w:w="2160"/>
      </w:tblGrid>
      <w:tr w:rsidR="000B53B9" w:rsidRPr="009B3E62" w:rsidTr="00740230">
        <w:tc>
          <w:tcPr>
            <w:tcW w:w="1275" w:type="dxa"/>
          </w:tcPr>
          <w:p w:rsidR="000B53B9" w:rsidRPr="009B3E62" w:rsidRDefault="000B53B9" w:rsidP="007402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53B9" w:rsidRPr="009B3E62" w:rsidRDefault="000B53B9" w:rsidP="007402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0B53B9" w:rsidRPr="009B3E62" w:rsidRDefault="000B53B9" w:rsidP="007402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B53B9" w:rsidRPr="009B3E62" w:rsidRDefault="000B53B9" w:rsidP="007402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B53B9" w:rsidRPr="009B3E62" w:rsidRDefault="000B53B9" w:rsidP="007402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53B9" w:rsidRPr="00C90F52" w:rsidRDefault="000B53B9" w:rsidP="000B5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612"/>
      </w:tblGrid>
      <w:tr w:rsidR="000B53B9" w:rsidRPr="009B3E62" w:rsidTr="00740230">
        <w:tc>
          <w:tcPr>
            <w:tcW w:w="6612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3B9" w:rsidRPr="00C90F52" w:rsidRDefault="000B53B9" w:rsidP="000B53B9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B9" w:rsidRPr="00C90F52" w:rsidRDefault="000B53B9" w:rsidP="000B53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612"/>
      </w:tblGrid>
      <w:tr w:rsidR="000B53B9" w:rsidRPr="009B3E62" w:rsidTr="00740230">
        <w:tc>
          <w:tcPr>
            <w:tcW w:w="6612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3B9" w:rsidRPr="00C90F52" w:rsidRDefault="000B53B9" w:rsidP="000B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B9" w:rsidRPr="0008027D" w:rsidRDefault="000B53B9" w:rsidP="000B5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and Institution previously attended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3306"/>
        <w:gridCol w:w="3306"/>
      </w:tblGrid>
      <w:tr w:rsidR="000B53B9" w:rsidRPr="009B3E62" w:rsidTr="00740230">
        <w:trPr>
          <w:trHeight w:val="170"/>
        </w:trPr>
        <w:tc>
          <w:tcPr>
            <w:tcW w:w="3306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</w:p>
        </w:tc>
        <w:tc>
          <w:tcPr>
            <w:tcW w:w="3306" w:type="dxa"/>
          </w:tcPr>
          <w:p w:rsidR="000B53B9" w:rsidRPr="009B3E62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</w:p>
        </w:tc>
      </w:tr>
      <w:tr w:rsidR="000B53B9" w:rsidRPr="009B3E62" w:rsidTr="00740230">
        <w:trPr>
          <w:trHeight w:val="170"/>
        </w:trPr>
        <w:tc>
          <w:tcPr>
            <w:tcW w:w="3306" w:type="dxa"/>
          </w:tcPr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6" w:type="dxa"/>
          </w:tcPr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B53B9" w:rsidRDefault="000B53B9" w:rsidP="007402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3B9" w:rsidRPr="0008027D" w:rsidRDefault="000B53B9" w:rsidP="000B53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3B9" w:rsidRPr="009B3E62" w:rsidRDefault="000B53B9" w:rsidP="000B53B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I request to kindly </w:t>
      </w:r>
      <w:proofErr w:type="spellStart"/>
      <w:r w:rsidRPr="009B3E62">
        <w:rPr>
          <w:rFonts w:ascii="Times New Roman" w:hAnsi="Times New Roman" w:cs="Times New Roman"/>
          <w:b/>
          <w:bCs/>
          <w:sz w:val="24"/>
          <w:szCs w:val="24"/>
        </w:rPr>
        <w:t>enrol</w:t>
      </w:r>
      <w:proofErr w:type="spellEnd"/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 me as an applicant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workshop </w:t>
      </w:r>
    </w:p>
    <w:p w:rsidR="000B53B9" w:rsidRDefault="000B53B9" w:rsidP="000B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3E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53B9" w:rsidRPr="009B3E62" w:rsidRDefault="000B53B9" w:rsidP="000B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B9" w:rsidRPr="00DF5A2A" w:rsidRDefault="000B53B9" w:rsidP="000B53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p w:rsidR="000B53B9" w:rsidRPr="00DF5A2A" w:rsidRDefault="000B53B9" w:rsidP="000B53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5FF9" w:rsidRDefault="002E5FF9"/>
    <w:sectPr w:rsidR="002E5FF9" w:rsidSect="000B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4C97"/>
    <w:multiLevelType w:val="hybridMultilevel"/>
    <w:tmpl w:val="2A4298EE"/>
    <w:lvl w:ilvl="0" w:tplc="3838351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3B9"/>
    <w:rsid w:val="000B53B9"/>
    <w:rsid w:val="002E5FF9"/>
    <w:rsid w:val="007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B9"/>
    <w:pPr>
      <w:ind w:left="720"/>
      <w:contextualSpacing/>
    </w:pPr>
  </w:style>
  <w:style w:type="table" w:styleId="TableGrid">
    <w:name w:val="Table Grid"/>
    <w:basedOn w:val="TableNormal"/>
    <w:uiPriority w:val="59"/>
    <w:rsid w:val="000B53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AMBILOBES</dc:creator>
  <cp:lastModifiedBy>TMA</cp:lastModifiedBy>
  <cp:revision>2</cp:revision>
  <dcterms:created xsi:type="dcterms:W3CDTF">2013-12-20T01:14:00Z</dcterms:created>
  <dcterms:modified xsi:type="dcterms:W3CDTF">2014-01-22T09:11:00Z</dcterms:modified>
</cp:coreProperties>
</file>